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6A89" w14:textId="77777777" w:rsidR="00FF00AC" w:rsidRDefault="00FF00AC" w:rsidP="009761F7">
      <w:pPr>
        <w:rPr>
          <w:rFonts w:ascii="Monotype Corsiva" w:hAnsi="Monotype Corsiva"/>
          <w:b/>
          <w:sz w:val="52"/>
          <w:szCs w:val="52"/>
          <w:u w:val="single"/>
        </w:rPr>
      </w:pPr>
    </w:p>
    <w:p w14:paraId="66DCFEC0" w14:textId="41DA2092" w:rsidR="00377C7A" w:rsidRPr="00E539D9" w:rsidRDefault="00377C7A" w:rsidP="00E539D9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E539D9">
        <w:rPr>
          <w:rFonts w:ascii="Monotype Corsiva" w:hAnsi="Monotype Corsiva"/>
          <w:b/>
          <w:sz w:val="52"/>
          <w:szCs w:val="52"/>
          <w:u w:val="single"/>
        </w:rPr>
        <w:t>PRIMI PIATTI</w:t>
      </w:r>
    </w:p>
    <w:p w14:paraId="4EB9622B" w14:textId="77777777" w:rsidR="006F4270" w:rsidRDefault="006F4270" w:rsidP="00377C7A">
      <w:pPr>
        <w:jc w:val="center"/>
        <w:rPr>
          <w:rFonts w:ascii="Monotype Corsiva" w:hAnsi="Monotype Corsiva"/>
          <w:b/>
          <w:sz w:val="48"/>
          <w:szCs w:val="48"/>
        </w:rPr>
      </w:pPr>
    </w:p>
    <w:p w14:paraId="4725EB5C" w14:textId="1EEEEAFB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</w:rPr>
        <w:t>-</w:t>
      </w:r>
      <w:proofErr w:type="spellStart"/>
      <w:r w:rsidRPr="005C6E4F">
        <w:rPr>
          <w:rFonts w:ascii="Monotype Corsiva" w:hAnsi="Monotype Corsiva"/>
          <w:b/>
          <w:sz w:val="48"/>
          <w:szCs w:val="48"/>
        </w:rPr>
        <w:t>Pisarei</w:t>
      </w:r>
      <w:proofErr w:type="spellEnd"/>
      <w:r w:rsidRPr="005C6E4F">
        <w:rPr>
          <w:rFonts w:ascii="Monotype Corsiva" w:hAnsi="Monotype Corsiva"/>
          <w:b/>
          <w:sz w:val="48"/>
          <w:szCs w:val="48"/>
        </w:rPr>
        <w:t xml:space="preserve"> e </w:t>
      </w:r>
      <w:proofErr w:type="spellStart"/>
      <w:r w:rsidRPr="005C6E4F">
        <w:rPr>
          <w:rFonts w:ascii="Monotype Corsiva" w:hAnsi="Monotype Corsiva"/>
          <w:b/>
          <w:sz w:val="48"/>
          <w:szCs w:val="48"/>
        </w:rPr>
        <w:t>fasö</w:t>
      </w:r>
      <w:proofErr w:type="spellEnd"/>
    </w:p>
    <w:p w14:paraId="14C2F992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  </w:t>
      </w: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14:paraId="16ED2504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22"/>
          <w:szCs w:val="22"/>
        </w:rPr>
      </w:pPr>
    </w:p>
    <w:p w14:paraId="22B1CF2A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-Tagliolini casarecci con Pomodorini Pachino I.G.P. e Cacio del Po</w:t>
      </w:r>
    </w:p>
    <w:p w14:paraId="1A654764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 </w:t>
      </w: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14:paraId="3A708598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20"/>
          <w:szCs w:val="20"/>
        </w:rPr>
      </w:pPr>
    </w:p>
    <w:p w14:paraId="09C1EFE3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-Tortelli d’erbetta della tradizione piacentina</w:t>
      </w:r>
    </w:p>
    <w:p w14:paraId="701C9EDE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 </w:t>
      </w: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14:paraId="1507AED3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20"/>
          <w:szCs w:val="20"/>
        </w:rPr>
      </w:pPr>
    </w:p>
    <w:p w14:paraId="581FBE0C" w14:textId="77777777" w:rsidR="006F4270" w:rsidRPr="005C6E4F" w:rsidRDefault="006F4270" w:rsidP="006F4270">
      <w:pPr>
        <w:jc w:val="center"/>
        <w:rPr>
          <w:b/>
          <w:sz w:val="48"/>
          <w:szCs w:val="48"/>
        </w:rPr>
      </w:pPr>
      <w:bookmarkStart w:id="0" w:name="_Hlk197024586"/>
      <w:r w:rsidRPr="005C6E4F">
        <w:rPr>
          <w:rFonts w:ascii="Monotype Corsiva" w:hAnsi="Monotype Corsiva"/>
          <w:b/>
          <w:sz w:val="48"/>
          <w:szCs w:val="48"/>
        </w:rPr>
        <w:t>-</w:t>
      </w:r>
      <w:r>
        <w:rPr>
          <w:rFonts w:ascii="Monotype Corsiva" w:hAnsi="Monotype Corsiva"/>
          <w:b/>
          <w:sz w:val="48"/>
          <w:szCs w:val="48"/>
        </w:rPr>
        <w:t xml:space="preserve">Cappellacci di Patate e Funghi Porcini al burro aromatizzato con erbe di Provenza </w:t>
      </w:r>
    </w:p>
    <w:p w14:paraId="54CAA767" w14:textId="77777777" w:rsidR="006F4270" w:rsidRPr="005C6E4F" w:rsidRDefault="006F4270" w:rsidP="006F4270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14:paraId="7D84FA79" w14:textId="77777777" w:rsidR="006F4270" w:rsidRPr="005C6E4F" w:rsidRDefault="006F4270" w:rsidP="006F4270">
      <w:pPr>
        <w:spacing w:line="40" w:lineRule="atLeast"/>
        <w:jc w:val="center"/>
        <w:rPr>
          <w:rFonts w:ascii="Monotype Corsiva" w:hAnsi="Monotype Corsiva"/>
          <w:b/>
          <w:sz w:val="20"/>
          <w:szCs w:val="20"/>
        </w:rPr>
      </w:pPr>
    </w:p>
    <w:p w14:paraId="7189EEE9" w14:textId="77777777" w:rsidR="006F4270" w:rsidRPr="00C0102A" w:rsidRDefault="006F4270" w:rsidP="006F4270">
      <w:pPr>
        <w:spacing w:line="40" w:lineRule="atLeast"/>
        <w:jc w:val="center"/>
        <w:rPr>
          <w:rFonts w:ascii="Monotype Corsiva" w:hAnsi="Monotype Corsiva"/>
          <w:b/>
          <w:sz w:val="48"/>
          <w:szCs w:val="48"/>
        </w:rPr>
      </w:pPr>
      <w:r w:rsidRPr="00C0102A">
        <w:rPr>
          <w:rFonts w:ascii="Monotype Corsiva" w:hAnsi="Monotype Corsiva"/>
          <w:b/>
          <w:sz w:val="48"/>
          <w:szCs w:val="48"/>
        </w:rPr>
        <w:t>- Spaghetti alla Gennaro</w:t>
      </w:r>
    </w:p>
    <w:p w14:paraId="539F63B1" w14:textId="77777777" w:rsidR="006F4270" w:rsidRPr="00C0102A" w:rsidRDefault="006F4270" w:rsidP="006F4270">
      <w:pPr>
        <w:spacing w:line="40" w:lineRule="atLeast"/>
        <w:jc w:val="center"/>
        <w:rPr>
          <w:rFonts w:ascii="Monotype Corsiva" w:hAnsi="Monotype Corsiva"/>
          <w:b/>
          <w:sz w:val="44"/>
          <w:szCs w:val="44"/>
        </w:rPr>
      </w:pPr>
      <w:r w:rsidRPr="00C0102A">
        <w:rPr>
          <w:rFonts w:ascii="Monotype Corsiva" w:hAnsi="Monotype Corsiva"/>
          <w:b/>
          <w:sz w:val="44"/>
          <w:szCs w:val="44"/>
        </w:rPr>
        <w:t>(ricetta amata da Totò:</w:t>
      </w:r>
      <w:r>
        <w:rPr>
          <w:rFonts w:ascii="Monotype Corsiva" w:hAnsi="Monotype Corsiva"/>
          <w:b/>
          <w:sz w:val="44"/>
          <w:szCs w:val="44"/>
        </w:rPr>
        <w:t xml:space="preserve"> </w:t>
      </w:r>
      <w:r w:rsidRPr="00C0102A">
        <w:rPr>
          <w:rFonts w:ascii="Monotype Corsiva" w:hAnsi="Monotype Corsiva"/>
          <w:b/>
          <w:sz w:val="44"/>
          <w:szCs w:val="44"/>
        </w:rPr>
        <w:t>Pane/Acciughe/Aglio/Origano/Basilico fresco)</w:t>
      </w:r>
    </w:p>
    <w:p w14:paraId="24C071AB" w14:textId="77777777" w:rsidR="006F4270" w:rsidRPr="00E2709A" w:rsidRDefault="006F4270" w:rsidP="006F4270">
      <w:pPr>
        <w:spacing w:line="40" w:lineRule="atLeast"/>
        <w:jc w:val="center"/>
        <w:rPr>
          <w:rFonts w:ascii="Monotype Corsiva" w:hAnsi="Monotype Corsiva"/>
          <w:sz w:val="40"/>
          <w:szCs w:val="40"/>
        </w:rPr>
      </w:pPr>
    </w:p>
    <w:p w14:paraId="05D563F9" w14:textId="77777777" w:rsidR="006F4270" w:rsidRDefault="006F4270" w:rsidP="006F4270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bookmarkEnd w:id="0"/>
    <w:p w14:paraId="6668F96F" w14:textId="77777777" w:rsidR="006F4270" w:rsidRPr="005C6E4F" w:rsidRDefault="006F4270" w:rsidP="006F4270">
      <w:pPr>
        <w:spacing w:line="40" w:lineRule="atLeast"/>
        <w:jc w:val="center"/>
        <w:rPr>
          <w:rFonts w:ascii="Monotype Corsiva" w:hAnsi="Monotype Corsiva"/>
          <w:b/>
          <w:sz w:val="22"/>
          <w:szCs w:val="22"/>
          <w:u w:val="single"/>
        </w:rPr>
      </w:pPr>
    </w:p>
    <w:p w14:paraId="6435F715" w14:textId="77777777" w:rsidR="006F4270" w:rsidRPr="005C6E4F" w:rsidRDefault="006F4270" w:rsidP="006F4270">
      <w:pPr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-Panzerotti d</w:t>
      </w:r>
      <w:r>
        <w:rPr>
          <w:rFonts w:ascii="Monotype Corsiva" w:hAnsi="Monotype Corsiva"/>
          <w:b/>
          <w:sz w:val="48"/>
          <w:szCs w:val="48"/>
        </w:rPr>
        <w:t>i Crepes al Grano saraceno e ceci con Ricotta e Carciofi</w:t>
      </w:r>
      <w:r>
        <w:rPr>
          <w:noProof/>
        </w:rPr>
        <w:drawing>
          <wp:inline distT="0" distB="0" distL="0" distR="0" wp14:anchorId="69B7C9DD" wp14:editId="4AC81FBE">
            <wp:extent cx="596630" cy="356235"/>
            <wp:effectExtent l="0" t="0" r="0" b="5715"/>
            <wp:docPr id="1858574649" name="Immagine 1" descr="Senza glutine: che cosa vuol dire? - Focus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glutine: che cosa vuol dire? - Focus.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00" cy="36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4BFB8" w14:textId="77777777" w:rsidR="006F4270" w:rsidRDefault="006F4270" w:rsidP="006F4270">
      <w:pPr>
        <w:spacing w:line="40" w:lineRule="atLeast"/>
        <w:ind w:left="360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14:paraId="1F4B9637" w14:textId="77777777" w:rsidR="006F4270" w:rsidRPr="005C6E4F" w:rsidRDefault="006F4270" w:rsidP="006F4270">
      <w:pPr>
        <w:spacing w:line="40" w:lineRule="atLeast"/>
        <w:ind w:left="360"/>
        <w:jc w:val="center"/>
        <w:rPr>
          <w:rFonts w:ascii="Monotype Corsiva" w:hAnsi="Monotype Corsiva"/>
          <w:b/>
          <w:sz w:val="20"/>
          <w:szCs w:val="20"/>
          <w:u w:val="single"/>
        </w:rPr>
      </w:pPr>
    </w:p>
    <w:p w14:paraId="31CE8171" w14:textId="77777777" w:rsidR="006F4270" w:rsidRPr="005C6E4F" w:rsidRDefault="006F4270" w:rsidP="006F4270">
      <w:pPr>
        <w:spacing w:line="40" w:lineRule="atLeast"/>
        <w:ind w:left="360"/>
        <w:jc w:val="center"/>
        <w:rPr>
          <w:b/>
          <w:sz w:val="48"/>
          <w:szCs w:val="48"/>
        </w:rPr>
      </w:pPr>
      <w:r w:rsidRPr="00543965">
        <w:rPr>
          <w:rFonts w:ascii="Monotype Corsiva" w:hAnsi="Monotype Corsiva"/>
          <w:bCs/>
          <w:sz w:val="48"/>
          <w:szCs w:val="48"/>
        </w:rPr>
        <w:t>- R</w:t>
      </w:r>
      <w:r w:rsidRPr="00543965">
        <w:rPr>
          <w:rFonts w:ascii="Monotype Corsiva" w:hAnsi="Monotype Corsiva"/>
          <w:b/>
          <w:bCs/>
          <w:sz w:val="48"/>
          <w:szCs w:val="48"/>
        </w:rPr>
        <w:t xml:space="preserve">isotto </w:t>
      </w:r>
      <w:r>
        <w:rPr>
          <w:rFonts w:ascii="Monotype Corsiva" w:hAnsi="Monotype Corsiva"/>
          <w:b/>
          <w:bCs/>
          <w:sz w:val="48"/>
          <w:szCs w:val="48"/>
        </w:rPr>
        <w:t>mantecato con basilico fresco, filetti di San Marzano e Padano DOP</w:t>
      </w:r>
      <w:r w:rsidRPr="0095244A">
        <w:rPr>
          <w:noProof/>
          <w:sz w:val="16"/>
          <w:szCs w:val="16"/>
        </w:rPr>
        <w:drawing>
          <wp:inline distT="0" distB="0" distL="0" distR="0" wp14:anchorId="7A768A8C" wp14:editId="30AE047D">
            <wp:extent cx="558800" cy="355600"/>
            <wp:effectExtent l="0" t="0" r="0" b="6350"/>
            <wp:docPr id="1345478176" name="Immagine 1" descr="Senza glutine: che cosa vuol dire? - Focus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glutine: che cosa vuol dire? - Focus.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20" cy="3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88E23" w14:textId="77777777" w:rsidR="006F4270" w:rsidRPr="0095244A" w:rsidRDefault="006F4270" w:rsidP="006F4270">
      <w:pPr>
        <w:spacing w:line="40" w:lineRule="atLeast"/>
        <w:ind w:left="360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14:paraId="2C81B67F" w14:textId="77777777" w:rsidR="006F4270" w:rsidRPr="005C6E4F" w:rsidRDefault="006F4270" w:rsidP="006F4270">
      <w:pPr>
        <w:jc w:val="center"/>
        <w:rPr>
          <w:rFonts w:ascii="Monotype Corsiva" w:hAnsi="Monotype Corsiva"/>
          <w:b/>
          <w:sz w:val="20"/>
          <w:szCs w:val="20"/>
          <w:u w:val="single"/>
        </w:rPr>
      </w:pPr>
    </w:p>
    <w:p w14:paraId="0743018E" w14:textId="77777777" w:rsidR="006F4270" w:rsidRPr="005C6E4F" w:rsidRDefault="006F4270" w:rsidP="006F4270">
      <w:pPr>
        <w:pStyle w:val="Paragrafoelenco"/>
        <w:spacing w:line="40" w:lineRule="atLeast"/>
        <w:ind w:left="-284"/>
        <w:jc w:val="center"/>
        <w:rPr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-Linguine di Gragnano con pesto di Fave, Polipo e Ombrina al salto</w:t>
      </w:r>
    </w:p>
    <w:p w14:paraId="309F48C7" w14:textId="77777777" w:rsidR="006F4270" w:rsidRPr="005C6E4F" w:rsidRDefault="006F4270" w:rsidP="006F4270">
      <w:pPr>
        <w:pStyle w:val="Paragrafoelenco"/>
        <w:spacing w:line="40" w:lineRule="atLeast"/>
        <w:ind w:left="-284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14,00€</w:t>
      </w:r>
    </w:p>
    <w:p w14:paraId="31008F1D" w14:textId="77777777" w:rsidR="00543965" w:rsidRPr="005C6E4F" w:rsidRDefault="00543965" w:rsidP="00543965">
      <w:pPr>
        <w:spacing w:line="40" w:lineRule="atLeast"/>
        <w:rPr>
          <w:rFonts w:ascii="Monotype Corsiva" w:hAnsi="Monotype Corsiva"/>
          <w:b/>
          <w:sz w:val="48"/>
          <w:szCs w:val="48"/>
        </w:rPr>
      </w:pPr>
    </w:p>
    <w:p w14:paraId="34AF77AF" w14:textId="264DF48E" w:rsidR="00FF00AC" w:rsidRPr="009761F7" w:rsidRDefault="00377C7A" w:rsidP="009761F7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TUTTA LA PASTA È RIGOROSAMENTE FATTA IN CASA</w:t>
      </w:r>
    </w:p>
    <w:sectPr w:rsidR="00FF00AC" w:rsidRPr="009761F7">
      <w:pgSz w:w="11906" w:h="16838"/>
      <w:pgMar w:top="170" w:right="170" w:bottom="170" w:left="17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12"/>
    <w:rsid w:val="000344D9"/>
    <w:rsid w:val="0003691E"/>
    <w:rsid w:val="000F745C"/>
    <w:rsid w:val="00170319"/>
    <w:rsid w:val="002730A9"/>
    <w:rsid w:val="00377C7A"/>
    <w:rsid w:val="00423612"/>
    <w:rsid w:val="004351BB"/>
    <w:rsid w:val="00543965"/>
    <w:rsid w:val="005C6E4F"/>
    <w:rsid w:val="006872A4"/>
    <w:rsid w:val="006F4270"/>
    <w:rsid w:val="0095244A"/>
    <w:rsid w:val="009761F7"/>
    <w:rsid w:val="009C1841"/>
    <w:rsid w:val="009E7708"/>
    <w:rsid w:val="00B50518"/>
    <w:rsid w:val="00BE1872"/>
    <w:rsid w:val="00C14941"/>
    <w:rsid w:val="00E539D9"/>
    <w:rsid w:val="00F02757"/>
    <w:rsid w:val="00FD32DC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E47"/>
  <w15:docId w15:val="{603FD936-129C-4DEE-951E-A31BFE8B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0A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353B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semiHidden/>
    <w:unhideWhenUsed/>
    <w:rsid w:val="0063437E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A5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353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40A31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E4FF-15FE-4596-A5D9-11A7B8D0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paolo ravella</cp:lastModifiedBy>
  <cp:revision>2</cp:revision>
  <cp:lastPrinted>2025-01-28T14:47:00Z</cp:lastPrinted>
  <dcterms:created xsi:type="dcterms:W3CDTF">2025-05-01T19:53:00Z</dcterms:created>
  <dcterms:modified xsi:type="dcterms:W3CDTF">2025-05-01T19:53:00Z</dcterms:modified>
  <dc:language>it-IT</dc:language>
</cp:coreProperties>
</file>